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FC" w:rsidRPr="00B3685B" w:rsidRDefault="00D83DFC" w:rsidP="00D83DFC">
      <w:pPr>
        <w:jc w:val="center"/>
        <w:outlineLvl w:val="0"/>
        <w:rPr>
          <w:b/>
        </w:rPr>
      </w:pPr>
      <w:r w:rsidRPr="00B3685B">
        <w:rPr>
          <w:b/>
        </w:rPr>
        <w:t>Объявление об итогах открытого тендера</w:t>
      </w:r>
    </w:p>
    <w:p w:rsidR="00C117E9" w:rsidRPr="00B3685B" w:rsidRDefault="00C117E9" w:rsidP="00D83DFC">
      <w:pPr>
        <w:jc w:val="center"/>
        <w:outlineLvl w:val="0"/>
        <w:rPr>
          <w:b/>
        </w:rPr>
      </w:pPr>
    </w:p>
    <w:p w:rsidR="00D83DFC" w:rsidRPr="00B3685B" w:rsidRDefault="00D83DFC" w:rsidP="006B4274">
      <w:pPr>
        <w:ind w:firstLine="708"/>
        <w:jc w:val="both"/>
      </w:pPr>
      <w:r w:rsidRPr="00B3685B">
        <w:t>ТОО «</w:t>
      </w:r>
      <w:proofErr w:type="spellStart"/>
      <w:r w:rsidRPr="00B3685B">
        <w:t>Kazakhmys</w:t>
      </w:r>
      <w:proofErr w:type="spellEnd"/>
      <w:r w:rsidRPr="00B3685B">
        <w:t xml:space="preserve"> </w:t>
      </w:r>
      <w:proofErr w:type="spellStart"/>
      <w:r w:rsidRPr="00B3685B">
        <w:t>Distribution</w:t>
      </w:r>
      <w:proofErr w:type="spellEnd"/>
      <w:r w:rsidRPr="00B3685B">
        <w:t>» (</w:t>
      </w:r>
      <w:proofErr w:type="spellStart"/>
      <w:r w:rsidRPr="00B3685B">
        <w:t>Казахмыс</w:t>
      </w:r>
      <w:proofErr w:type="spellEnd"/>
      <w:r w:rsidRPr="00B3685B">
        <w:t xml:space="preserve"> </w:t>
      </w:r>
      <w:proofErr w:type="spellStart"/>
      <w:r w:rsidRPr="00B3685B">
        <w:t>Дистрибьюшн</w:t>
      </w:r>
      <w:proofErr w:type="spellEnd"/>
      <w:r w:rsidRPr="00B3685B">
        <w:t xml:space="preserve">) (100012, </w:t>
      </w:r>
      <w:r w:rsidR="006B4274" w:rsidRPr="006A6977">
        <w:t>г. Караганда, ул. Гоголя, строение 34А</w:t>
      </w:r>
      <w:r w:rsidRPr="00B3685B">
        <w:t xml:space="preserve">) объявляет итоги открытого тендера </w:t>
      </w:r>
      <w:r w:rsidR="006B4274">
        <w:t>по закупке работ и услуг</w:t>
      </w:r>
      <w:r w:rsidR="000F59D4" w:rsidRPr="00784702">
        <w:t xml:space="preserve"> для </w:t>
      </w:r>
      <w:r w:rsidR="000F59D4" w:rsidRPr="00784702">
        <w:rPr>
          <w:bCs/>
          <w:lang w:val="kk-KZ"/>
        </w:rPr>
        <w:t xml:space="preserve">Предприятия теплоэнергетики </w:t>
      </w:r>
      <w:r w:rsidR="006B4274">
        <w:rPr>
          <w:bCs/>
          <w:lang w:val="kk-KZ"/>
        </w:rPr>
        <w:t xml:space="preserve">(ПТЭ) </w:t>
      </w:r>
      <w:r w:rsidR="000F59D4" w:rsidRPr="00784702">
        <w:rPr>
          <w:bCs/>
          <w:lang w:val="kk-KZ"/>
        </w:rPr>
        <w:t>г</w:t>
      </w:r>
      <w:r w:rsidR="000F59D4" w:rsidRPr="00784702">
        <w:rPr>
          <w:bCs/>
        </w:rPr>
        <w:t>.</w:t>
      </w:r>
      <w:r w:rsidR="000F59D4" w:rsidRPr="00784702">
        <w:rPr>
          <w:bCs/>
          <w:lang w:val="kk-KZ"/>
        </w:rPr>
        <w:t xml:space="preserve"> Сатпаев, Предприятия электрических сетей </w:t>
      </w:r>
      <w:r w:rsidR="006B4274">
        <w:rPr>
          <w:bCs/>
          <w:lang w:val="kk-KZ"/>
        </w:rPr>
        <w:t xml:space="preserve">(ПЭС) г. Сатпаев и </w:t>
      </w:r>
      <w:r w:rsidR="000F59D4" w:rsidRPr="00784702">
        <w:rPr>
          <w:bCs/>
          <w:lang w:val="kk-KZ"/>
        </w:rPr>
        <w:t>Балхашского регионального предприятия «ЭнергоСети» ТОО «</w:t>
      </w:r>
      <w:proofErr w:type="spellStart"/>
      <w:r w:rsidR="000F59D4" w:rsidRPr="00784702">
        <w:rPr>
          <w:bCs/>
          <w:lang w:val="en-US"/>
        </w:rPr>
        <w:t>Kazakhmys</w:t>
      </w:r>
      <w:proofErr w:type="spellEnd"/>
      <w:r w:rsidR="000F59D4" w:rsidRPr="00784702">
        <w:rPr>
          <w:bCs/>
        </w:rPr>
        <w:t xml:space="preserve"> </w:t>
      </w:r>
      <w:r w:rsidR="000F59D4" w:rsidRPr="00784702">
        <w:rPr>
          <w:bCs/>
          <w:lang w:val="en-US"/>
        </w:rPr>
        <w:t>Distribution</w:t>
      </w:r>
      <w:r w:rsidR="000F59D4" w:rsidRPr="00784702">
        <w:rPr>
          <w:bCs/>
        </w:rPr>
        <w:t>» (</w:t>
      </w:r>
      <w:proofErr w:type="spellStart"/>
      <w:r w:rsidR="000F59D4" w:rsidRPr="00784702">
        <w:rPr>
          <w:bCs/>
        </w:rPr>
        <w:t>Казахмыс</w:t>
      </w:r>
      <w:proofErr w:type="spellEnd"/>
      <w:r w:rsidR="000F59D4" w:rsidRPr="00784702">
        <w:rPr>
          <w:bCs/>
        </w:rPr>
        <w:t xml:space="preserve"> </w:t>
      </w:r>
      <w:proofErr w:type="spellStart"/>
      <w:r w:rsidR="000F59D4" w:rsidRPr="00784702">
        <w:rPr>
          <w:bCs/>
        </w:rPr>
        <w:t>Дистрибьюшн</w:t>
      </w:r>
      <w:proofErr w:type="spellEnd"/>
      <w:r w:rsidR="000F59D4" w:rsidRPr="00784702">
        <w:rPr>
          <w:bCs/>
        </w:rPr>
        <w:t>)</w:t>
      </w:r>
      <w:r w:rsidR="00AA7948" w:rsidRPr="00B3685B">
        <w:t>,</w:t>
      </w:r>
      <w:r w:rsidR="001606D0" w:rsidRPr="00B3685B">
        <w:t xml:space="preserve"> </w:t>
      </w:r>
      <w:r w:rsidRPr="00B3685B">
        <w:t>проведенного в 1</w:t>
      </w:r>
      <w:r w:rsidR="001606D0" w:rsidRPr="00B3685B">
        <w:t>0</w:t>
      </w:r>
      <w:r w:rsidRPr="00B3685B">
        <w:t>.</w:t>
      </w:r>
      <w:r w:rsidR="001606D0" w:rsidRPr="00B3685B">
        <w:t>3</w:t>
      </w:r>
      <w:r w:rsidRPr="00B3685B">
        <w:t xml:space="preserve">0 часов </w:t>
      </w:r>
      <w:r w:rsidR="006B4274">
        <w:t>13 ноября</w:t>
      </w:r>
      <w:r w:rsidR="00AA7948" w:rsidRPr="00B3685B">
        <w:t xml:space="preserve"> </w:t>
      </w:r>
      <w:r w:rsidRPr="00B3685B">
        <w:t>201</w:t>
      </w:r>
      <w:r w:rsidR="006B4274">
        <w:t>8</w:t>
      </w:r>
      <w:r w:rsidRPr="00B3685B">
        <w:t xml:space="preserve"> года по адр</w:t>
      </w:r>
      <w:bookmarkStart w:id="0" w:name="_GoBack"/>
      <w:bookmarkEnd w:id="0"/>
      <w:r w:rsidRPr="00B3685B">
        <w:t xml:space="preserve">есу: </w:t>
      </w:r>
      <w:r w:rsidR="00AA7948" w:rsidRPr="00B3685B">
        <w:t xml:space="preserve">г. Караганда, ул. </w:t>
      </w:r>
      <w:r w:rsidR="006B4274" w:rsidRPr="006A6977">
        <w:t>Гоголя, строение 34А</w:t>
      </w:r>
      <w:r w:rsidRPr="00B3685B">
        <w:t xml:space="preserve">. </w:t>
      </w:r>
    </w:p>
    <w:p w:rsidR="00FC00B2" w:rsidRPr="00B3685B" w:rsidRDefault="006B4274" w:rsidP="006B4274">
      <w:pPr>
        <w:tabs>
          <w:tab w:val="left" w:pos="284"/>
        </w:tabs>
        <w:ind w:firstLine="708"/>
        <w:contextualSpacing/>
        <w:jc w:val="both"/>
      </w:pPr>
      <w:r>
        <w:t>Т</w:t>
      </w:r>
      <w:r w:rsidR="00B3685B" w:rsidRPr="00B3685B">
        <w:t xml:space="preserve">ендер по лотам №№ </w:t>
      </w:r>
      <w:r>
        <w:t xml:space="preserve">1-84 </w:t>
      </w:r>
      <w:r w:rsidR="000F59D4">
        <w:t>включительно</w:t>
      </w:r>
      <w:r w:rsidR="00B3685B" w:rsidRPr="00B3685B">
        <w:t xml:space="preserve"> признан несостоявшимся</w:t>
      </w:r>
      <w:r w:rsidR="00FC00B2" w:rsidRPr="00B3685B">
        <w:t>.</w:t>
      </w:r>
    </w:p>
    <w:sectPr w:rsidR="00FC00B2" w:rsidRPr="00B3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52F"/>
    <w:multiLevelType w:val="hybridMultilevel"/>
    <w:tmpl w:val="153CDB88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4BCE"/>
    <w:multiLevelType w:val="hybridMultilevel"/>
    <w:tmpl w:val="C944C00A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13AF"/>
    <w:multiLevelType w:val="hybridMultilevel"/>
    <w:tmpl w:val="4F9A16BA"/>
    <w:lvl w:ilvl="0" w:tplc="622E0B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2465"/>
    <w:multiLevelType w:val="hybridMultilevel"/>
    <w:tmpl w:val="E83E22BE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2960"/>
    <w:multiLevelType w:val="hybridMultilevel"/>
    <w:tmpl w:val="EE22401A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A0236"/>
    <w:multiLevelType w:val="hybridMultilevel"/>
    <w:tmpl w:val="DB643B06"/>
    <w:lvl w:ilvl="0" w:tplc="5E44D73A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62F07B8"/>
    <w:multiLevelType w:val="hybridMultilevel"/>
    <w:tmpl w:val="7DD49406"/>
    <w:lvl w:ilvl="0" w:tplc="5D8E88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55946"/>
    <w:multiLevelType w:val="hybridMultilevel"/>
    <w:tmpl w:val="591CF16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A5789"/>
    <w:multiLevelType w:val="hybridMultilevel"/>
    <w:tmpl w:val="BB761F12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84B17"/>
    <w:multiLevelType w:val="hybridMultilevel"/>
    <w:tmpl w:val="E50CA022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A2F"/>
    <w:multiLevelType w:val="hybridMultilevel"/>
    <w:tmpl w:val="59CAF9E0"/>
    <w:lvl w:ilvl="0" w:tplc="5E44D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B2FE1"/>
    <w:multiLevelType w:val="hybridMultilevel"/>
    <w:tmpl w:val="EF843A62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30164"/>
    <w:multiLevelType w:val="hybridMultilevel"/>
    <w:tmpl w:val="2C9E25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E72F6"/>
    <w:multiLevelType w:val="hybridMultilevel"/>
    <w:tmpl w:val="8CC27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329B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EB42B5"/>
    <w:multiLevelType w:val="hybridMultilevel"/>
    <w:tmpl w:val="93665346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33871"/>
    <w:multiLevelType w:val="hybridMultilevel"/>
    <w:tmpl w:val="288AB76C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35E81"/>
    <w:multiLevelType w:val="hybridMultilevel"/>
    <w:tmpl w:val="852EBE40"/>
    <w:lvl w:ilvl="0" w:tplc="80DCE43C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9E569B6"/>
    <w:multiLevelType w:val="hybridMultilevel"/>
    <w:tmpl w:val="8DB4C008"/>
    <w:lvl w:ilvl="0" w:tplc="C23C23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13A0A"/>
    <w:multiLevelType w:val="hybridMultilevel"/>
    <w:tmpl w:val="84320E24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610CA"/>
    <w:multiLevelType w:val="hybridMultilevel"/>
    <w:tmpl w:val="76D2E06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04D2A"/>
    <w:multiLevelType w:val="hybridMultilevel"/>
    <w:tmpl w:val="350A1696"/>
    <w:lvl w:ilvl="0" w:tplc="5E44D7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C1317"/>
    <w:multiLevelType w:val="hybridMultilevel"/>
    <w:tmpl w:val="18086222"/>
    <w:lvl w:ilvl="0" w:tplc="5D8E889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F04B6E"/>
    <w:multiLevelType w:val="hybridMultilevel"/>
    <w:tmpl w:val="0ACC92F0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8659F"/>
    <w:multiLevelType w:val="hybridMultilevel"/>
    <w:tmpl w:val="C852987E"/>
    <w:lvl w:ilvl="0" w:tplc="80DCE4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E1C15"/>
    <w:multiLevelType w:val="hybridMultilevel"/>
    <w:tmpl w:val="A764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4"/>
  </w:num>
  <w:num w:numId="8">
    <w:abstractNumId w:val="14"/>
  </w:num>
  <w:num w:numId="9">
    <w:abstractNumId w:val="13"/>
  </w:num>
  <w:num w:numId="10">
    <w:abstractNumId w:val="24"/>
  </w:num>
  <w:num w:numId="11">
    <w:abstractNumId w:val="16"/>
  </w:num>
  <w:num w:numId="12">
    <w:abstractNumId w:val="19"/>
  </w:num>
  <w:num w:numId="13">
    <w:abstractNumId w:val="12"/>
  </w:num>
  <w:num w:numId="14">
    <w:abstractNumId w:val="18"/>
  </w:num>
  <w:num w:numId="1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</w:num>
  <w:num w:numId="17">
    <w:abstractNumId w:val="2"/>
  </w:num>
  <w:num w:numId="18">
    <w:abstractNumId w:val="8"/>
  </w:num>
  <w:num w:numId="19">
    <w:abstractNumId w:val="1"/>
  </w:num>
  <w:num w:numId="20">
    <w:abstractNumId w:val="5"/>
  </w:num>
  <w:num w:numId="21">
    <w:abstractNumId w:val="10"/>
  </w:num>
  <w:num w:numId="22">
    <w:abstractNumId w:val="0"/>
  </w:num>
  <w:num w:numId="23">
    <w:abstractNumId w:val="20"/>
  </w:num>
  <w:num w:numId="24">
    <w:abstractNumId w:val="7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7E"/>
    <w:rsid w:val="0000056B"/>
    <w:rsid w:val="00022664"/>
    <w:rsid w:val="00025693"/>
    <w:rsid w:val="00025B4A"/>
    <w:rsid w:val="0004051C"/>
    <w:rsid w:val="00040715"/>
    <w:rsid w:val="00041D4A"/>
    <w:rsid w:val="00044718"/>
    <w:rsid w:val="00056285"/>
    <w:rsid w:val="00061BB0"/>
    <w:rsid w:val="0007348F"/>
    <w:rsid w:val="000A611C"/>
    <w:rsid w:val="000B053F"/>
    <w:rsid w:val="000B3E1E"/>
    <w:rsid w:val="000C4C87"/>
    <w:rsid w:val="000C70F2"/>
    <w:rsid w:val="000D5A9D"/>
    <w:rsid w:val="000F59D4"/>
    <w:rsid w:val="0010016A"/>
    <w:rsid w:val="00123D6E"/>
    <w:rsid w:val="00124E35"/>
    <w:rsid w:val="00134819"/>
    <w:rsid w:val="00143420"/>
    <w:rsid w:val="001511BA"/>
    <w:rsid w:val="001606D0"/>
    <w:rsid w:val="00161D2F"/>
    <w:rsid w:val="00190247"/>
    <w:rsid w:val="001A09F8"/>
    <w:rsid w:val="001B70A0"/>
    <w:rsid w:val="001C1F72"/>
    <w:rsid w:val="001C4EC2"/>
    <w:rsid w:val="001D4C53"/>
    <w:rsid w:val="001D6468"/>
    <w:rsid w:val="002532C5"/>
    <w:rsid w:val="00293FE8"/>
    <w:rsid w:val="002A0C03"/>
    <w:rsid w:val="002B7CE6"/>
    <w:rsid w:val="002D4554"/>
    <w:rsid w:val="002E09C1"/>
    <w:rsid w:val="002E434E"/>
    <w:rsid w:val="002F5706"/>
    <w:rsid w:val="0031056F"/>
    <w:rsid w:val="003173E2"/>
    <w:rsid w:val="00337DCD"/>
    <w:rsid w:val="00345281"/>
    <w:rsid w:val="0036040A"/>
    <w:rsid w:val="00374FAF"/>
    <w:rsid w:val="00387AE9"/>
    <w:rsid w:val="003C17D3"/>
    <w:rsid w:val="003C4781"/>
    <w:rsid w:val="003D501A"/>
    <w:rsid w:val="003F6336"/>
    <w:rsid w:val="00415D88"/>
    <w:rsid w:val="00422D40"/>
    <w:rsid w:val="00450C0D"/>
    <w:rsid w:val="00451785"/>
    <w:rsid w:val="00484CFC"/>
    <w:rsid w:val="00492F04"/>
    <w:rsid w:val="004B7D23"/>
    <w:rsid w:val="004C42E4"/>
    <w:rsid w:val="00522626"/>
    <w:rsid w:val="005315C6"/>
    <w:rsid w:val="00533559"/>
    <w:rsid w:val="00542369"/>
    <w:rsid w:val="005543E7"/>
    <w:rsid w:val="00556AA7"/>
    <w:rsid w:val="00560D27"/>
    <w:rsid w:val="00587CDF"/>
    <w:rsid w:val="00592EA5"/>
    <w:rsid w:val="005B0D5A"/>
    <w:rsid w:val="005B70D3"/>
    <w:rsid w:val="005C15FE"/>
    <w:rsid w:val="005C3EA1"/>
    <w:rsid w:val="005C44E3"/>
    <w:rsid w:val="005C674E"/>
    <w:rsid w:val="005D6CE1"/>
    <w:rsid w:val="005D7760"/>
    <w:rsid w:val="005F546A"/>
    <w:rsid w:val="0060368F"/>
    <w:rsid w:val="00604BCB"/>
    <w:rsid w:val="00606D5E"/>
    <w:rsid w:val="00643D47"/>
    <w:rsid w:val="006446D3"/>
    <w:rsid w:val="00683139"/>
    <w:rsid w:val="00687FF7"/>
    <w:rsid w:val="006A5233"/>
    <w:rsid w:val="006B0E4A"/>
    <w:rsid w:val="006B4274"/>
    <w:rsid w:val="006C2910"/>
    <w:rsid w:val="00712051"/>
    <w:rsid w:val="007171B0"/>
    <w:rsid w:val="00753119"/>
    <w:rsid w:val="00797B81"/>
    <w:rsid w:val="007A4551"/>
    <w:rsid w:val="007A6CF2"/>
    <w:rsid w:val="007E6E57"/>
    <w:rsid w:val="007F72B3"/>
    <w:rsid w:val="00803138"/>
    <w:rsid w:val="0082071F"/>
    <w:rsid w:val="0085059F"/>
    <w:rsid w:val="00851B6A"/>
    <w:rsid w:val="00866DEB"/>
    <w:rsid w:val="00873757"/>
    <w:rsid w:val="00874FAC"/>
    <w:rsid w:val="00885AEB"/>
    <w:rsid w:val="00894D1A"/>
    <w:rsid w:val="00897ACC"/>
    <w:rsid w:val="008B0790"/>
    <w:rsid w:val="008B428B"/>
    <w:rsid w:val="008B45A8"/>
    <w:rsid w:val="008E6343"/>
    <w:rsid w:val="008F4B02"/>
    <w:rsid w:val="009178A7"/>
    <w:rsid w:val="0094176C"/>
    <w:rsid w:val="009744CC"/>
    <w:rsid w:val="00992004"/>
    <w:rsid w:val="009927AA"/>
    <w:rsid w:val="00A258BC"/>
    <w:rsid w:val="00A91B0E"/>
    <w:rsid w:val="00A91C50"/>
    <w:rsid w:val="00AA7948"/>
    <w:rsid w:val="00AB0CBB"/>
    <w:rsid w:val="00AB6EB6"/>
    <w:rsid w:val="00AC279A"/>
    <w:rsid w:val="00AD70A6"/>
    <w:rsid w:val="00AE64D4"/>
    <w:rsid w:val="00AF1AE5"/>
    <w:rsid w:val="00AF24F3"/>
    <w:rsid w:val="00AF4266"/>
    <w:rsid w:val="00AF72AE"/>
    <w:rsid w:val="00B02672"/>
    <w:rsid w:val="00B3685B"/>
    <w:rsid w:val="00B45B2E"/>
    <w:rsid w:val="00B60238"/>
    <w:rsid w:val="00B90D03"/>
    <w:rsid w:val="00BB2299"/>
    <w:rsid w:val="00BE0013"/>
    <w:rsid w:val="00BE1598"/>
    <w:rsid w:val="00BE593C"/>
    <w:rsid w:val="00BE6C3D"/>
    <w:rsid w:val="00C002AD"/>
    <w:rsid w:val="00C02D7E"/>
    <w:rsid w:val="00C05ABA"/>
    <w:rsid w:val="00C117E9"/>
    <w:rsid w:val="00C46DF2"/>
    <w:rsid w:val="00C513C8"/>
    <w:rsid w:val="00C52EBF"/>
    <w:rsid w:val="00C536BF"/>
    <w:rsid w:val="00C56672"/>
    <w:rsid w:val="00C61AAB"/>
    <w:rsid w:val="00C84962"/>
    <w:rsid w:val="00CA618D"/>
    <w:rsid w:val="00CF364C"/>
    <w:rsid w:val="00CF7F63"/>
    <w:rsid w:val="00D12735"/>
    <w:rsid w:val="00D14C26"/>
    <w:rsid w:val="00D22F10"/>
    <w:rsid w:val="00D34A2D"/>
    <w:rsid w:val="00D34FD0"/>
    <w:rsid w:val="00D359F2"/>
    <w:rsid w:val="00D605D3"/>
    <w:rsid w:val="00D72A33"/>
    <w:rsid w:val="00D80C56"/>
    <w:rsid w:val="00D83DFC"/>
    <w:rsid w:val="00D9379D"/>
    <w:rsid w:val="00DB2126"/>
    <w:rsid w:val="00DD0357"/>
    <w:rsid w:val="00DD523E"/>
    <w:rsid w:val="00E0077E"/>
    <w:rsid w:val="00E02174"/>
    <w:rsid w:val="00E15B25"/>
    <w:rsid w:val="00E20BCC"/>
    <w:rsid w:val="00E23800"/>
    <w:rsid w:val="00E350E8"/>
    <w:rsid w:val="00E40EB9"/>
    <w:rsid w:val="00E6672F"/>
    <w:rsid w:val="00E8091C"/>
    <w:rsid w:val="00ED367E"/>
    <w:rsid w:val="00F17621"/>
    <w:rsid w:val="00F30158"/>
    <w:rsid w:val="00F309B7"/>
    <w:rsid w:val="00F3370F"/>
    <w:rsid w:val="00F474D0"/>
    <w:rsid w:val="00F52ADF"/>
    <w:rsid w:val="00F52D45"/>
    <w:rsid w:val="00F60CB7"/>
    <w:rsid w:val="00F91E4B"/>
    <w:rsid w:val="00FA39EC"/>
    <w:rsid w:val="00FB283B"/>
    <w:rsid w:val="00FC00B2"/>
    <w:rsid w:val="00FD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24894"/>
  <w15:chartTrackingRefBased/>
  <w15:docId w15:val="{3B6CCF40-2B18-4563-B2AA-B02CBDAA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C5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301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A91C50"/>
    <w:rPr>
      <w:color w:val="0000FF"/>
      <w:u w:val="single"/>
    </w:rPr>
  </w:style>
  <w:style w:type="character" w:customStyle="1" w:styleId="s0">
    <w:name w:val="s0"/>
    <w:rsid w:val="007A6C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5">
    <w:name w:val="List Paragraph"/>
    <w:basedOn w:val="a"/>
    <w:link w:val="a6"/>
    <w:uiPriority w:val="34"/>
    <w:qFormat/>
    <w:rsid w:val="00D83D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D22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тендере</vt:lpstr>
    </vt:vector>
  </TitlesOfParts>
  <Company>NR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тендере</dc:title>
  <dc:subject/>
  <dc:creator>Альтекешова Амина</dc:creator>
  <cp:keywords/>
  <cp:lastModifiedBy>Амина Альтекешова</cp:lastModifiedBy>
  <cp:revision>2</cp:revision>
  <cp:lastPrinted>2013-08-01T03:58:00Z</cp:lastPrinted>
  <dcterms:created xsi:type="dcterms:W3CDTF">2018-12-04T07:45:00Z</dcterms:created>
  <dcterms:modified xsi:type="dcterms:W3CDTF">2018-12-04T07:45:00Z</dcterms:modified>
</cp:coreProperties>
</file>